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DB0C" w14:textId="0589222D" w:rsidR="00372896" w:rsidRPr="00830AE0" w:rsidRDefault="00060AD5" w:rsidP="009B17E5">
      <w:pPr>
        <w:pStyle w:val="Nagwek1"/>
        <w:spacing w:before="0" w:line="312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830AE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14:paraId="02818E0B" w14:textId="64F28CE3" w:rsidR="00ED3701" w:rsidRPr="00830AE0" w:rsidRDefault="00ED3701" w:rsidP="009B17E5">
      <w:pPr>
        <w:spacing w:after="0" w:line="312" w:lineRule="auto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pl-PL"/>
        </w:rPr>
      </w:pPr>
      <w:r w:rsidRPr="00830AE0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proofErr w:type="spellStart"/>
      <w:r w:rsidRPr="00830AE0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830AE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830AE0">
        <w:rPr>
          <w:rFonts w:ascii="Arial" w:eastAsia="Times New Roman" w:hAnsi="Arial" w:cs="Arial"/>
          <w:sz w:val="24"/>
          <w:szCs w:val="24"/>
          <w:lang w:eastAsia="pl-PL"/>
        </w:rPr>
        <w:t>zm</w:t>
      </w:r>
      <w:proofErr w:type="spellEnd"/>
      <w:r w:rsidRPr="00830AE0">
        <w:rPr>
          <w:rFonts w:ascii="Arial" w:eastAsia="Times New Roman" w:hAnsi="Arial" w:cs="Arial"/>
          <w:sz w:val="24"/>
          <w:szCs w:val="24"/>
          <w:lang w:eastAsia="pl-PL"/>
        </w:rPr>
        <w:t>) informujemy, że:</w:t>
      </w:r>
    </w:p>
    <w:p w14:paraId="3F32FF5B" w14:textId="498E2FA1" w:rsidR="00ED3701" w:rsidRPr="009E55D3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9E55D3">
        <w:rPr>
          <w:rFonts w:ascii="Arial" w:eastAsia="Times New Roman" w:hAnsi="Arial" w:cs="Arial"/>
          <w:sz w:val="24"/>
          <w:szCs w:val="24"/>
          <w:lang w:eastAsia="pl-PL"/>
        </w:rPr>
        <w:t>Administratorem Państwa danych osobowych jest</w:t>
      </w:r>
      <w:r w:rsidRPr="00997FB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9E55D3">
        <w:rPr>
          <w:rFonts w:ascii="Arial" w:eastAsia="Times New Roman" w:hAnsi="Arial" w:cs="Arial"/>
          <w:sz w:val="24"/>
          <w:szCs w:val="24"/>
          <w:lang w:eastAsia="pl-PL"/>
        </w:rPr>
        <w:t>w Łodzi</w:t>
      </w:r>
      <w:r w:rsidR="00997FB7" w:rsidRPr="00997F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E55D3">
        <w:rPr>
          <w:rFonts w:ascii="Arial" w:eastAsia="Times New Roman" w:hAnsi="Arial" w:cs="Arial"/>
          <w:sz w:val="24"/>
          <w:szCs w:val="24"/>
          <w:lang w:eastAsia="pl-PL"/>
        </w:rPr>
        <w:t xml:space="preserve">dalej zwany „Administratorem”. </w:t>
      </w:r>
    </w:p>
    <w:p w14:paraId="227B2B37" w14:textId="5FD17B1A" w:rsidR="00ED3701" w:rsidRPr="009E55D3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9E55D3">
        <w:rPr>
          <w:rFonts w:ascii="Arial" w:eastAsia="Times New Roman" w:hAnsi="Arial" w:cs="Arial"/>
          <w:sz w:val="24"/>
          <w:szCs w:val="24"/>
          <w:lang w:eastAsia="pl-PL"/>
        </w:rPr>
        <w:t xml:space="preserve">Dane kontaktowe Inspektora ochrony danych osobowych email: iod@cuwo.lodz.pl </w:t>
      </w:r>
    </w:p>
    <w:p w14:paraId="6A35AFB3" w14:textId="275C7010" w:rsidR="00ED3701" w:rsidRPr="00372896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997FB7">
        <w:rPr>
          <w:rFonts w:ascii="Arial" w:eastAsia="Times New Roman" w:hAnsi="Arial" w:cs="Arial"/>
          <w:sz w:val="24"/>
          <w:szCs w:val="24"/>
          <w:lang w:eastAsia="pl-PL"/>
        </w:rPr>
        <w:t>Dane osobowe będą przetwarzane w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="004A37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14:paraId="28A25440" w14:textId="77777777" w:rsidR="00ED3701" w:rsidRPr="00372896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Odbiorcami danych osobowych będą m.in. ;</w:t>
      </w:r>
    </w:p>
    <w:p w14:paraId="06AA5FD2" w14:textId="77777777" w:rsidR="004A37C8" w:rsidRDefault="00ED3701" w:rsidP="000D0134">
      <w:pPr>
        <w:numPr>
          <w:ilvl w:val="1"/>
          <w:numId w:val="1"/>
        </w:numPr>
        <w:spacing w:after="0" w:line="312" w:lineRule="auto"/>
        <w:ind w:left="774" w:hanging="338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7B57C44" w14:textId="77777777" w:rsidR="004A37C8" w:rsidRDefault="00ED3701" w:rsidP="000D0134">
      <w:pPr>
        <w:numPr>
          <w:ilvl w:val="1"/>
          <w:numId w:val="1"/>
        </w:numPr>
        <w:spacing w:after="0" w:line="312" w:lineRule="auto"/>
        <w:ind w:left="774" w:hanging="338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14:paraId="704D2229" w14:textId="725BAA18" w:rsidR="00CD7293" w:rsidRDefault="00ED3701" w:rsidP="000D0134">
      <w:pPr>
        <w:numPr>
          <w:ilvl w:val="1"/>
          <w:numId w:val="1"/>
        </w:numPr>
        <w:spacing w:after="0" w:line="312" w:lineRule="auto"/>
        <w:ind w:left="774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 xml:space="preserve">inni odbiorcy, którym są udostępnianie dane osobowe, np. obsługa prawna. </w:t>
      </w:r>
    </w:p>
    <w:p w14:paraId="0B05A370" w14:textId="32282E28" w:rsidR="00ED3701" w:rsidRPr="004A37C8" w:rsidRDefault="00CD7293" w:rsidP="00CD7293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5A24792D" w14:textId="086D3AF6" w:rsidR="00ED3701" w:rsidRPr="00372896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Państwa dane osobowe nie będą przekazywane do państwa trzeciego lub organizacji międzynarodowej.</w:t>
      </w:r>
    </w:p>
    <w:p w14:paraId="44499DF8" w14:textId="77777777" w:rsidR="00ED3701" w:rsidRPr="00372896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przetwarzane przez okres niezbędny dla realizacji celu wskazanego w pkt. 3, a następnie dokumentacja </w:t>
      </w:r>
      <w:r w:rsidR="00060AD5"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zawierająca 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będzie archiwizowana prz</w:t>
      </w:r>
      <w:r w:rsidR="00060AD5" w:rsidRPr="00372896">
        <w:rPr>
          <w:rFonts w:ascii="Arial" w:eastAsia="Times New Roman" w:hAnsi="Arial" w:cs="Arial"/>
          <w:sz w:val="24"/>
          <w:szCs w:val="24"/>
          <w:lang w:eastAsia="pl-PL"/>
        </w:rPr>
        <w:t>ez okres wskazany w Ustawie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 z dnia 14 lipca 1983 r. o narodowym zasobie archiwalnym i archiwach oraz właściwych przepisach wykonawczych. </w:t>
      </w:r>
    </w:p>
    <w:p w14:paraId="573E1F24" w14:textId="7121A048" w:rsidR="00060AD5" w:rsidRPr="00372896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Pani/Panu: </w:t>
      </w:r>
    </w:p>
    <w:p w14:paraId="66021AB2" w14:textId="77777777" w:rsidR="004A37C8" w:rsidRDefault="00ED3701" w:rsidP="000D0134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14:paraId="13DF86CF" w14:textId="77777777" w:rsidR="004A37C8" w:rsidRDefault="00ED3701" w:rsidP="000D0134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na podstawie art. 16 RODO prawo do żądania sprostowania (poprawienia) danych osobowych;</w:t>
      </w:r>
    </w:p>
    <w:p w14:paraId="02EB558B" w14:textId="1385ECF1" w:rsidR="00ED3701" w:rsidRPr="004A37C8" w:rsidRDefault="00ED3701" w:rsidP="000D0134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14:paraId="193D757D" w14:textId="77777777" w:rsidR="00ED3701" w:rsidRPr="00372896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 inny sposób przetwarzane,</w:t>
      </w:r>
    </w:p>
    <w:p w14:paraId="65D0F488" w14:textId="77777777" w:rsidR="00ED3701" w:rsidRPr="00372896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 osobowych,</w:t>
      </w:r>
    </w:p>
    <w:p w14:paraId="1C41F820" w14:textId="77777777" w:rsidR="00ED3701" w:rsidRPr="00372896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29D89AA0" w14:textId="77777777" w:rsidR="00ED3701" w:rsidRPr="00372896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przetwarzane są niezgodnie z prawem,</w:t>
      </w:r>
    </w:p>
    <w:p w14:paraId="75B0AC09" w14:textId="77777777" w:rsidR="00060AD5" w:rsidRPr="00372896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15C4D327" w14:textId="77777777" w:rsidR="00ED3701" w:rsidRPr="004A37C8" w:rsidRDefault="00ED3701" w:rsidP="000D0134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14:paraId="3AE538A3" w14:textId="77777777" w:rsidR="00ED3701" w:rsidRPr="00372896" w:rsidRDefault="00ED3701" w:rsidP="000D0134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 kwestionuje prawidłowość danych osobowych,</w:t>
      </w:r>
    </w:p>
    <w:p w14:paraId="06BAAB45" w14:textId="77777777" w:rsidR="00ED3701" w:rsidRPr="00372896" w:rsidRDefault="00ED3701" w:rsidP="000D0134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424938AE" w14:textId="77777777" w:rsidR="00ED3701" w:rsidRPr="00372896" w:rsidRDefault="00ED3701" w:rsidP="000D0134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0E10310C" w14:textId="77777777" w:rsidR="00060AD5" w:rsidRPr="00372896" w:rsidRDefault="00ED3701" w:rsidP="000D0134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E3657ED" w14:textId="4F565B69" w:rsidR="00CD7293" w:rsidRDefault="00ED3701" w:rsidP="000D0134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14:paraId="18C8183B" w14:textId="3469F8DA" w:rsidR="00ED3701" w:rsidRPr="00CD7293" w:rsidRDefault="00CD7293" w:rsidP="00CD7293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5D7EC47" w14:textId="77777777" w:rsidR="00ED3701" w:rsidRPr="00372896" w:rsidRDefault="00ED3701" w:rsidP="000D0134">
      <w:pPr>
        <w:numPr>
          <w:ilvl w:val="0"/>
          <w:numId w:val="4"/>
        </w:numPr>
        <w:tabs>
          <w:tab w:val="clear" w:pos="1428"/>
          <w:tab w:val="num" w:pos="1068"/>
        </w:tabs>
        <w:spacing w:after="0" w:line="312" w:lineRule="auto"/>
        <w:ind w:left="1068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przetwarzanie danych odbywa się na podstawie umowy zawartej z osobą, której dane dotyczą lub na podstawie zgody wyrażonej przez tą osobę,</w:t>
      </w:r>
    </w:p>
    <w:p w14:paraId="679016B7" w14:textId="77777777" w:rsidR="00060AD5" w:rsidRPr="00372896" w:rsidRDefault="00ED3701" w:rsidP="000D0134">
      <w:pPr>
        <w:numPr>
          <w:ilvl w:val="0"/>
          <w:numId w:val="4"/>
        </w:numPr>
        <w:tabs>
          <w:tab w:val="clear" w:pos="1428"/>
          <w:tab w:val="num" w:pos="1068"/>
        </w:tabs>
        <w:spacing w:after="0" w:line="312" w:lineRule="auto"/>
        <w:ind w:left="1068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przetwarzanie odbywa się w sposób zautomatyzowany;</w:t>
      </w:r>
    </w:p>
    <w:p w14:paraId="1DC449CB" w14:textId="77777777" w:rsidR="00ED3701" w:rsidRPr="004A37C8" w:rsidRDefault="00ED3701" w:rsidP="000D0134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14:paraId="0E4FA606" w14:textId="77777777" w:rsidR="00ED3701" w:rsidRPr="00372896" w:rsidRDefault="00ED3701" w:rsidP="000D0134">
      <w:pPr>
        <w:numPr>
          <w:ilvl w:val="0"/>
          <w:numId w:val="5"/>
        </w:numPr>
        <w:tabs>
          <w:tab w:val="clear" w:pos="1428"/>
          <w:tab w:val="num" w:pos="1068"/>
        </w:tabs>
        <w:spacing w:after="0" w:line="312" w:lineRule="auto"/>
        <w:ind w:left="1068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0A0ED47" w14:textId="168D7342" w:rsidR="00ED3701" w:rsidRPr="00372896" w:rsidRDefault="00ED3701" w:rsidP="000D0134">
      <w:pPr>
        <w:pStyle w:val="Akapitzlist"/>
        <w:numPr>
          <w:ilvl w:val="0"/>
          <w:numId w:val="8"/>
        </w:numPr>
        <w:spacing w:after="0" w:line="312" w:lineRule="auto"/>
        <w:ind w:left="72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prawo wniesienia skargi do organu nadzorczego (Prezes Urzędu Ochrony Danych Osobowych), szczegółowy tryb wnoszenia skargi reguluje ustawa z dnia 10 maja 2018 r. o ochronie danych osobowych. Więcej informacj</w:t>
      </w:r>
      <w:r w:rsidR="0058062D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 uzyskacie Państwo na stronie https://www. uodo.gov.pl.</w:t>
      </w:r>
    </w:p>
    <w:p w14:paraId="58BB8001" w14:textId="77777777" w:rsidR="00ED3701" w:rsidRPr="00372896" w:rsidRDefault="00ED3701" w:rsidP="000D0134">
      <w:pPr>
        <w:numPr>
          <w:ilvl w:val="0"/>
          <w:numId w:val="6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14:paraId="2C2A7D95" w14:textId="77777777" w:rsidR="00ED3701" w:rsidRPr="00372896" w:rsidRDefault="00ED3701" w:rsidP="000D0134">
      <w:pPr>
        <w:numPr>
          <w:ilvl w:val="0"/>
          <w:numId w:val="6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</w:p>
    <w:p w14:paraId="75208116" w14:textId="77777777" w:rsidR="00ED3701" w:rsidRDefault="00ED3701"/>
    <w:sectPr w:rsidR="00ED3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0D2A"/>
    <w:multiLevelType w:val="hybridMultilevel"/>
    <w:tmpl w:val="60F4D7A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55419"/>
    <w:multiLevelType w:val="hybridMultilevel"/>
    <w:tmpl w:val="377879B2"/>
    <w:lvl w:ilvl="0" w:tplc="FBB27424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422DD"/>
    <w:multiLevelType w:val="hybridMultilevel"/>
    <w:tmpl w:val="6D9EA87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BA7518"/>
    <w:multiLevelType w:val="multilevel"/>
    <w:tmpl w:val="93D84F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7"/>
      <w:numFmt w:val="upperLetter"/>
      <w:lvlText w:val="%2."/>
      <w:lvlJc w:val="left"/>
      <w:pPr>
        <w:ind w:left="2148" w:hanging="360"/>
      </w:pPr>
      <w:rPr>
        <w:rFonts w:hint="default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F86214"/>
    <w:multiLevelType w:val="hybridMultilevel"/>
    <w:tmpl w:val="6D9EA87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2F2B06"/>
    <w:multiLevelType w:val="hybridMultilevel"/>
    <w:tmpl w:val="D5BC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450808AE"/>
    <w:multiLevelType w:val="hybridMultilevel"/>
    <w:tmpl w:val="6DBC22A6"/>
    <w:lvl w:ilvl="0" w:tplc="266A1CC2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624B5"/>
    <w:multiLevelType w:val="multilevel"/>
    <w:tmpl w:val="83CE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04142C"/>
    <w:multiLevelType w:val="hybridMultilevel"/>
    <w:tmpl w:val="2FA88E7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69385884">
    <w:abstractNumId w:val="11"/>
  </w:num>
  <w:num w:numId="2" w16cid:durableId="525758669">
    <w:abstractNumId w:val="2"/>
  </w:num>
  <w:num w:numId="3" w16cid:durableId="1667441975">
    <w:abstractNumId w:val="4"/>
  </w:num>
  <w:num w:numId="4" w16cid:durableId="697967227">
    <w:abstractNumId w:val="5"/>
  </w:num>
  <w:num w:numId="5" w16cid:durableId="2049450437">
    <w:abstractNumId w:val="7"/>
  </w:num>
  <w:num w:numId="6" w16cid:durableId="1210341493">
    <w:abstractNumId w:val="3"/>
  </w:num>
  <w:num w:numId="7" w16cid:durableId="1599945660">
    <w:abstractNumId w:val="12"/>
  </w:num>
  <w:num w:numId="8" w16cid:durableId="1754886881">
    <w:abstractNumId w:val="1"/>
  </w:num>
  <w:num w:numId="9" w16cid:durableId="309595758">
    <w:abstractNumId w:val="8"/>
  </w:num>
  <w:num w:numId="10" w16cid:durableId="941498865">
    <w:abstractNumId w:val="6"/>
  </w:num>
  <w:num w:numId="11" w16cid:durableId="1669121">
    <w:abstractNumId w:val="9"/>
  </w:num>
  <w:num w:numId="12" w16cid:durableId="754205891">
    <w:abstractNumId w:val="0"/>
  </w:num>
  <w:num w:numId="13" w16cid:durableId="1217278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BE"/>
    <w:rsid w:val="0003759C"/>
    <w:rsid w:val="00051CE0"/>
    <w:rsid w:val="00060AD5"/>
    <w:rsid w:val="000D0134"/>
    <w:rsid w:val="00136885"/>
    <w:rsid w:val="001E1CCC"/>
    <w:rsid w:val="00287FC7"/>
    <w:rsid w:val="002F776F"/>
    <w:rsid w:val="00304FDE"/>
    <w:rsid w:val="00342742"/>
    <w:rsid w:val="00372896"/>
    <w:rsid w:val="0044780B"/>
    <w:rsid w:val="00493D8C"/>
    <w:rsid w:val="004A37C8"/>
    <w:rsid w:val="00576F63"/>
    <w:rsid w:val="0058062D"/>
    <w:rsid w:val="006157A1"/>
    <w:rsid w:val="006C193E"/>
    <w:rsid w:val="00734ACE"/>
    <w:rsid w:val="00786426"/>
    <w:rsid w:val="00830AE0"/>
    <w:rsid w:val="00852CF7"/>
    <w:rsid w:val="0091447B"/>
    <w:rsid w:val="00997FB7"/>
    <w:rsid w:val="009B0E98"/>
    <w:rsid w:val="009B17E5"/>
    <w:rsid w:val="009E55D3"/>
    <w:rsid w:val="00A76FF7"/>
    <w:rsid w:val="00B17E7D"/>
    <w:rsid w:val="00B57C48"/>
    <w:rsid w:val="00BC4DBE"/>
    <w:rsid w:val="00BD2801"/>
    <w:rsid w:val="00CD7293"/>
    <w:rsid w:val="00DC5556"/>
    <w:rsid w:val="00DD51BC"/>
    <w:rsid w:val="00E22EA6"/>
    <w:rsid w:val="00E27B49"/>
    <w:rsid w:val="00ED3701"/>
    <w:rsid w:val="00F8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330D"/>
  <w15:chartTrackingRefBased/>
  <w15:docId w15:val="{25357417-2B39-46A5-BC84-A41B59D1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A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728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DC555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97F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7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CUWO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m.slupecka</dc:creator>
  <cp:keywords/>
  <dc:description/>
  <cp:lastModifiedBy>Maksymilian Posieł</cp:lastModifiedBy>
  <cp:revision>4</cp:revision>
  <dcterms:created xsi:type="dcterms:W3CDTF">2025-03-31T20:37:00Z</dcterms:created>
  <dcterms:modified xsi:type="dcterms:W3CDTF">2025-03-31T20:39:00Z</dcterms:modified>
</cp:coreProperties>
</file>