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D9" w:rsidRDefault="006217D9">
      <w:pPr>
        <w:rPr>
          <w:rFonts w:asciiTheme="minorHAnsi" w:hAnsiTheme="minorHAnsi" w:cstheme="minorHAnsi"/>
          <w:sz w:val="22"/>
          <w:szCs w:val="22"/>
        </w:rPr>
      </w:pPr>
    </w:p>
    <w:p w:rsidR="006217D9" w:rsidRDefault="00D53C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DOTYCZĄCA ZASAD KORZYSTANIA Z USŁUG ŚWIADCZONYCH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PRZEZ PRZEDSZKOLE MIEJSKIE NR </w:t>
      </w:r>
      <w:r w:rsidR="00D671CE">
        <w:rPr>
          <w:rFonts w:asciiTheme="minorHAnsi" w:hAnsiTheme="minorHAnsi" w:cstheme="minorHAnsi"/>
          <w:b/>
          <w:sz w:val="22"/>
          <w:szCs w:val="22"/>
        </w:rPr>
        <w:t>224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W ŁODZI PRZY UL. </w:t>
      </w:r>
      <w:r w:rsidR="00D671CE">
        <w:rPr>
          <w:rFonts w:asciiTheme="minorHAnsi" w:hAnsiTheme="minorHAnsi" w:cstheme="minorHAnsi"/>
          <w:b/>
          <w:sz w:val="22"/>
          <w:szCs w:val="22"/>
        </w:rPr>
        <w:t>KOPCIŃSKIEGO 54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95EBA" w:rsidRDefault="00D378B3" w:rsidP="00B758A1">
      <w:pPr>
        <w:pStyle w:val="Nagwek1"/>
        <w:ind w:left="7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 roku szkolnym 202</w:t>
      </w:r>
      <w:r w:rsidR="007D1FCB">
        <w:rPr>
          <w:rFonts w:asciiTheme="minorHAnsi" w:hAnsiTheme="minorHAnsi" w:cstheme="minorHAnsi"/>
          <w:color w:val="00000A"/>
          <w:sz w:val="22"/>
          <w:szCs w:val="22"/>
        </w:rPr>
        <w:t>5</w:t>
      </w:r>
      <w:r>
        <w:rPr>
          <w:rFonts w:asciiTheme="minorHAnsi" w:hAnsiTheme="minorHAnsi" w:cstheme="minorHAnsi"/>
          <w:color w:val="00000A"/>
          <w:sz w:val="22"/>
          <w:szCs w:val="22"/>
        </w:rPr>
        <w:t>/202</w:t>
      </w:r>
      <w:r w:rsidR="007D1FCB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="00AC2F20">
        <w:rPr>
          <w:rFonts w:asciiTheme="minorHAnsi" w:hAnsiTheme="minorHAnsi" w:cstheme="minorHAnsi"/>
          <w:color w:val="00000A"/>
          <w:sz w:val="22"/>
          <w:szCs w:val="22"/>
        </w:rPr>
        <w:t>r.</w:t>
      </w:r>
    </w:p>
    <w:p w:rsidR="00E16E84" w:rsidRPr="00E16E84" w:rsidRDefault="00E16E84" w:rsidP="00E16E84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………………………………………………………………………………………….………………………….…………………………………..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……………………….………………………………………………………………………..……………………….………………………………………………..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 :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Miejscowość……………………………………………………..Ulica…………………………………………………..……….……………………………………...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…………………………………… poczta ……………………………………..</w:t>
      </w:r>
    </w:p>
    <w:p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17D9" w:rsidRDefault="00D53C62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……………………………………………………………………….………..………………………..…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……………………….…………………………………………………………..……………..……………………..……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……………………………………………………………………………………………………………………………………………..………..…..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bookmarkStart w:id="0" w:name="_Hlk11400727"/>
      <w:bookmarkEnd w:id="0"/>
    </w:p>
    <w:p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……………………………………………………………………………………………..………………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……………………….………………………………………………………………………………..…………………….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…………………………………………………………………………………………………………………………………..……..………………..</w:t>
      </w:r>
    </w:p>
    <w:p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…………………………………………………………………………………….…………………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:rsidR="00CA0309" w:rsidRPr="00AC2F20" w:rsidRDefault="00AC2F20" w:rsidP="00CA0309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</w:t>
      </w:r>
      <w:r w:rsidR="00D53C62">
        <w:rPr>
          <w:rFonts w:asciiTheme="minorHAnsi" w:hAnsiTheme="minorHAnsi" w:cstheme="minorHAnsi"/>
          <w:color w:val="00000A"/>
          <w:sz w:val="22"/>
          <w:szCs w:val="22"/>
        </w:rPr>
        <w:t>odzin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y pobytu dziecka w przedszkolu: </w:t>
      </w:r>
      <w:r w:rsidR="00D53C62" w:rsidRPr="00AC2F20">
        <w:rPr>
          <w:rFonts w:asciiTheme="minorHAnsi" w:hAnsiTheme="minorHAnsi" w:cstheme="minorHAnsi"/>
          <w:color w:val="00000A"/>
          <w:sz w:val="22"/>
          <w:szCs w:val="22"/>
        </w:rPr>
        <w:t>od…………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……………….………… do…………………………………….</w:t>
      </w:r>
    </w:p>
    <w:p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obiad , podwieczorek (</w:t>
      </w:r>
      <w:r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7D9" w:rsidRDefault="00D53C62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</w:t>
      </w:r>
      <w:r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 każdego miesiąca</w:t>
      </w:r>
    </w:p>
    <w:p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:rsidR="006217D9" w:rsidRDefault="00D53C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</w:t>
      </w:r>
      <w:r>
        <w:rPr>
          <w:rFonts w:asciiTheme="minorHAnsi" w:hAnsiTheme="minorHAnsi" w:cstheme="minorHAnsi"/>
          <w:sz w:val="22"/>
          <w:szCs w:val="22"/>
        </w:rPr>
        <w:br/>
        <w:t>na wniosek dyrektora Przedszkola.</w:t>
      </w:r>
    </w:p>
    <w:p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Rodzice/ prawni opiekunowie dziecka korzystającego z usług Przedszkola w okresie przerwy wakacyjnej zobowiązani są </w:t>
      </w:r>
      <w:r>
        <w:rPr>
          <w:rFonts w:asciiTheme="minorHAnsi" w:hAnsiTheme="minorHAnsi" w:cstheme="minorHAnsi"/>
          <w:sz w:val="22"/>
          <w:szCs w:val="22"/>
        </w:rPr>
        <w:lastRenderedPageBreak/>
        <w:t>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6217D9" w:rsidRPr="00F33122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Należności za wychowanie przedszkolne i wyżywienie należy wpłacać w terminie określonym w Statucie przedszkola</w:t>
      </w:r>
      <w:r>
        <w:rPr>
          <w:rFonts w:asciiTheme="minorHAnsi" w:hAnsiTheme="minorHAnsi" w:cstheme="minorHAnsi"/>
          <w:sz w:val="22"/>
          <w:szCs w:val="22"/>
        </w:rPr>
        <w:br/>
        <w:t xml:space="preserve">na konto: </w:t>
      </w:r>
      <w:r w:rsidR="00D671CE">
        <w:rPr>
          <w:rFonts w:asciiTheme="minorHAnsi" w:hAnsiTheme="minorHAnsi" w:cstheme="minorHAnsi"/>
          <w:b/>
          <w:bCs/>
          <w:u w:val="single"/>
        </w:rPr>
        <w:t>66124010371111001109125140</w:t>
      </w:r>
    </w:p>
    <w:p w:rsidR="00F33122" w:rsidRPr="00E16E84" w:rsidRDefault="00F331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098">
        <w:rPr>
          <w:rFonts w:asciiTheme="minorHAnsi" w:hAnsiTheme="minorHAnsi" w:cstheme="minorHAnsi"/>
          <w:bCs/>
        </w:rPr>
        <w:t xml:space="preserve">Stawka </w:t>
      </w:r>
      <w:r w:rsidR="00B90098" w:rsidRPr="00B90098">
        <w:rPr>
          <w:rFonts w:asciiTheme="minorHAnsi" w:hAnsiTheme="minorHAnsi" w:cstheme="minorHAnsi"/>
          <w:bCs/>
        </w:rPr>
        <w:t>żywieniowa</w:t>
      </w:r>
      <w:r w:rsidR="00C7459A">
        <w:rPr>
          <w:rFonts w:asciiTheme="minorHAnsi" w:hAnsiTheme="minorHAnsi" w:cstheme="minorHAnsi"/>
          <w:bCs/>
        </w:rPr>
        <w:t xml:space="preserve"> </w:t>
      </w:r>
      <w:r w:rsidR="00AC2F20">
        <w:rPr>
          <w:rFonts w:asciiTheme="minorHAnsi" w:hAnsiTheme="minorHAnsi" w:cstheme="minorHAnsi"/>
          <w:b/>
          <w:bCs/>
        </w:rPr>
        <w:t>- 13</w:t>
      </w:r>
      <w:r w:rsidR="00B90098" w:rsidRPr="00B90098">
        <w:rPr>
          <w:rFonts w:asciiTheme="minorHAnsi" w:hAnsiTheme="minorHAnsi" w:cstheme="minorHAnsi"/>
          <w:b/>
          <w:bCs/>
        </w:rPr>
        <w:t xml:space="preserve"> złotych</w:t>
      </w:r>
      <w:r w:rsidR="00B90098" w:rsidRPr="00B90098">
        <w:rPr>
          <w:rFonts w:asciiTheme="minorHAnsi" w:hAnsiTheme="minorHAnsi" w:cstheme="minorHAnsi"/>
          <w:bCs/>
        </w:rPr>
        <w:t xml:space="preserve"> (</w:t>
      </w:r>
      <w:r w:rsidR="00B90098" w:rsidRPr="00E16E84">
        <w:rPr>
          <w:rFonts w:asciiTheme="minorHAnsi" w:hAnsiTheme="minorHAnsi" w:cstheme="minorHAnsi"/>
          <w:b/>
          <w:bCs/>
        </w:rPr>
        <w:t xml:space="preserve">słownie: </w:t>
      </w:r>
      <w:r w:rsidR="00AC2F20">
        <w:rPr>
          <w:rFonts w:asciiTheme="minorHAnsi" w:hAnsiTheme="minorHAnsi" w:cstheme="minorHAnsi"/>
          <w:b/>
          <w:bCs/>
        </w:rPr>
        <w:t>trzy</w:t>
      </w:r>
      <w:r w:rsidR="00E16E84" w:rsidRPr="00E16E84">
        <w:rPr>
          <w:rFonts w:asciiTheme="minorHAnsi" w:hAnsiTheme="minorHAnsi" w:cstheme="minorHAnsi"/>
          <w:b/>
          <w:bCs/>
        </w:rPr>
        <w:t xml:space="preserve">naście </w:t>
      </w:r>
      <w:r w:rsidR="00B90098" w:rsidRPr="00E16E84">
        <w:rPr>
          <w:rFonts w:asciiTheme="minorHAnsi" w:hAnsiTheme="minorHAnsi" w:cstheme="minorHAnsi"/>
          <w:b/>
          <w:bCs/>
        </w:rPr>
        <w:t xml:space="preserve"> złotych 00/100)</w:t>
      </w:r>
    </w:p>
    <w:p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 r. poz. 11314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.  </w:t>
      </w:r>
    </w:p>
    <w:p w:rsidR="006217D9" w:rsidRDefault="006217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17D9" w:rsidRDefault="00D53C62">
      <w:pPr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Podpisy rodziców (prawnych opiekunów):                    </w:t>
      </w:r>
    </w:p>
    <w:p w:rsidR="006217D9" w:rsidRDefault="00D53C62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</w:t>
      </w:r>
    </w:p>
    <w:p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</w:t>
      </w:r>
    </w:p>
    <w:p w:rsidR="006217D9" w:rsidRDefault="006217D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217D9" w:rsidRDefault="00D53C62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Klauzula informacyjna dotycząca przetwarzania danych osobowych, dla których administratorem danych jest Przedszkole Miejskie nr </w:t>
      </w:r>
      <w:r w:rsidR="00D671CE">
        <w:rPr>
          <w:rFonts w:asciiTheme="minorHAnsi" w:hAnsiTheme="minorHAnsi" w:cstheme="minorHAnsi"/>
          <w:b/>
          <w:bCs/>
          <w:sz w:val="19"/>
          <w:szCs w:val="19"/>
        </w:rPr>
        <w:t>224</w:t>
      </w:r>
    </w:p>
    <w:p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</w:pPr>
      <w:r>
        <w:rPr>
          <w:rFonts w:asciiTheme="minorHAnsi" w:hAnsiTheme="minorHAnsi" w:cstheme="minorHAnsi"/>
          <w:color w:val="212121"/>
          <w:sz w:val="19"/>
          <w:szCs w:val="19"/>
        </w:rPr>
        <w:t xml:space="preserve">Administratorem danych osobowych jest Przedszkole Miejskie nr 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224</w:t>
      </w:r>
      <w:r>
        <w:rPr>
          <w:rFonts w:asciiTheme="minorHAnsi" w:hAnsiTheme="minorHAnsi" w:cstheme="minorHAnsi"/>
          <w:color w:val="212121"/>
          <w:sz w:val="19"/>
          <w:szCs w:val="19"/>
        </w:rPr>
        <w:t xml:space="preserve"> z siedzibą w Łodzi przy </w:t>
      </w:r>
      <w:r>
        <w:rPr>
          <w:rFonts w:asciiTheme="minorHAnsi" w:hAnsiTheme="minorHAnsi" w:cstheme="minorHAnsi"/>
          <w:color w:val="00000A"/>
          <w:sz w:val="19"/>
          <w:szCs w:val="19"/>
        </w:rPr>
        <w:t>ul.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 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Kopcińskiego 54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, 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 xml:space="preserve">90-032 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>Łódź, tel.: 42 6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74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>-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18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>-6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3</w:t>
      </w:r>
      <w:r>
        <w:rPr>
          <w:rFonts w:asciiTheme="minorHAnsi" w:hAnsiTheme="minorHAnsi" w:cstheme="minorHAnsi"/>
          <w:color w:val="212121"/>
          <w:sz w:val="19"/>
          <w:szCs w:val="19"/>
        </w:rPr>
        <w:t xml:space="preserve">, 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 e-mail: </w:t>
      </w:r>
      <w:hyperlink r:id="rId7" w:history="1">
        <w:r w:rsidR="008E7A42" w:rsidRPr="003A1532">
          <w:rPr>
            <w:rStyle w:val="Hipercze"/>
            <w:rFonts w:asciiTheme="minorHAnsi" w:hAnsiTheme="minorHAnsi" w:cstheme="minorHAnsi"/>
            <w:sz w:val="19"/>
            <w:szCs w:val="19"/>
          </w:rPr>
          <w:t>kontakt@pm224.elodz.edu.pl</w:t>
        </w:r>
      </w:hyperlink>
    </w:p>
    <w:p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 xml:space="preserve">Inspektorem ochrony danych w Przedszkolu Miejskim nr 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224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 jest Pan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i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 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Joanna Smoleńska</w:t>
      </w:r>
      <w:r>
        <w:rPr>
          <w:rFonts w:asciiTheme="minorHAnsi" w:hAnsiTheme="minorHAnsi" w:cstheme="minorHAnsi"/>
          <w:color w:val="212121"/>
          <w:sz w:val="19"/>
          <w:szCs w:val="19"/>
        </w:rPr>
        <w:t>, e-mail: iod@pm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>224</w:t>
      </w:r>
      <w:r>
        <w:rPr>
          <w:rFonts w:asciiTheme="minorHAnsi" w:hAnsiTheme="minorHAnsi" w:cstheme="minorHAnsi"/>
          <w:color w:val="212121"/>
          <w:sz w:val="19"/>
          <w:szCs w:val="19"/>
        </w:rPr>
        <w:t>.elodz.edu.pl</w:t>
      </w:r>
    </w:p>
    <w:p w:rsidR="006217D9" w:rsidRDefault="00D53C62">
      <w:pPr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Podanie danych osobowych jest warunkiem koniecznym do realizacji zadań Przedszkola.</w:t>
      </w:r>
    </w:p>
    <w:p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Szczegółowe cele przetwarzania danych zostały wskazane w następujących przepisach:</w:t>
      </w:r>
    </w:p>
    <w:p w:rsidR="006217D9" w:rsidRDefault="00D53C62">
      <w:pPr>
        <w:widowControl/>
        <w:numPr>
          <w:ilvl w:val="1"/>
          <w:numId w:val="2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7 września 1991 r. o systemie oświaty (Dz. U. z 2017 r., poz. 2198 ze  zm.);</w:t>
      </w:r>
    </w:p>
    <w:p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Przepisy wprowadzające ustawę – Prawo oświatowe (Dz. U. z 2017 r., poz. 60 ze zm.);</w:t>
      </w:r>
    </w:p>
    <w:p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Prawo oświatowe (Dz. U. z 2018 r. 996 ze zm.) oraz w niniejszej umowie.</w:t>
      </w:r>
    </w:p>
    <w:p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na podstawie szczególnych regulacji prawnych, w tym umów międzynarodowych. Dane osobowe mogą być również przekazane osobom wymienionym w § 4 umowy w celu realizacji zajęć, o których mowa w tym przepisie.</w:t>
      </w:r>
    </w:p>
    <w:p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 przetwarzania danych na podstawie wyrażonej zgody posiada Pani/Pan prawo do:</w:t>
      </w:r>
    </w:p>
    <w:p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dostępu do treści swoich danych, na podstawie art.15 ogólnego rozporządzenia;</w:t>
      </w:r>
    </w:p>
    <w:p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sprostowania danych, na podstawie art. 16 ogólnego rozporządzenia;</w:t>
      </w:r>
    </w:p>
    <w:p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usunięcia danych, na podstawie art. 17 ogólnego rozporządzenia;</w:t>
      </w:r>
    </w:p>
    <w:p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ograniczenia przetwarzania, na podstawie art. 18 ogólnego rozporządzenia;</w:t>
      </w:r>
    </w:p>
    <w:p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wniesienia sprzeciwu, na podstawie art. 21 ogólnego rozporządzenia.</w:t>
      </w:r>
    </w:p>
    <w:p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Prawa te są wykonywane przez Panią/Pana również względem tych osób, w stosunku do których sprawowana jest prawna opieka. </w:t>
      </w:r>
    </w:p>
    <w:p w:rsidR="006217D9" w:rsidRDefault="00D53C62">
      <w:pPr>
        <w:pStyle w:val="Akapitzlist"/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przypadku, w którym przetwarzanie danych odbywa się na podstawie wyrażonej zgody, przysługuje Pani/Panu prawo do jej cofnięcia,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w dowolnym momencie, w formie, w jakiej została ona wyrażona.  Od tego momentu Pani/Pana dane nie będą przez nas przetwarzane.</w:t>
      </w:r>
    </w:p>
    <w:p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Ma Pani/Pan prawo wniesienia skargi do organu nadzorczego – Prezesa Urzędu Ochrony Danych Osobowych, gdy uzna Pani/Pan,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iż przetwarzanie danych osobowych narusza przepisy o ochronie danych osobowych.</w:t>
      </w:r>
    </w:p>
    <w:p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Gdy podanie danych osobowych wynika z przepisów prawa, jest Pani/Pan zobowiązana(y) do ich podania. Konsekwencją niepodania danych osobowych będzie brak możliwości świadczenia usług.</w:t>
      </w:r>
    </w:p>
    <w:p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nie będą przetwarzane w sposób zautomatyzowany, w tym również w formie profilowania.</w:t>
      </w:r>
    </w:p>
    <w:p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Podpisy rodziców (prawnych opiekunów):                    </w:t>
      </w:r>
    </w:p>
    <w:p w:rsidR="006217D9" w:rsidRDefault="00D53C62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</w:p>
    <w:p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………………………..</w:t>
      </w:r>
    </w:p>
    <w:p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6217D9" w:rsidRDefault="00D53C62">
      <w:pPr>
        <w:pStyle w:val="Akapitzlist"/>
        <w:ind w:left="0"/>
        <w:jc w:val="both"/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………………………..</w:t>
      </w:r>
    </w:p>
    <w:sectPr w:rsidR="006217D9" w:rsidSect="0038075C">
      <w:footerReference w:type="default" r:id="rId8"/>
      <w:pgSz w:w="11906" w:h="16838"/>
      <w:pgMar w:top="426" w:right="284" w:bottom="766" w:left="284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A2" w:rsidRDefault="000C1DA2">
      <w:r>
        <w:separator/>
      </w:r>
    </w:p>
  </w:endnote>
  <w:endnote w:type="continuationSeparator" w:id="0">
    <w:p w:rsidR="000C1DA2" w:rsidRDefault="000C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D9" w:rsidRDefault="0038075C">
    <w:pPr>
      <w:pStyle w:val="Stopka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D53C62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70B69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6217D9" w:rsidRDefault="006217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A2" w:rsidRDefault="000C1DA2">
      <w:r>
        <w:separator/>
      </w:r>
    </w:p>
  </w:footnote>
  <w:footnote w:type="continuationSeparator" w:id="0">
    <w:p w:rsidR="000C1DA2" w:rsidRDefault="000C1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101"/>
    <w:multiLevelType w:val="multilevel"/>
    <w:tmpl w:val="80DA8882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1CC7297C"/>
    <w:multiLevelType w:val="multilevel"/>
    <w:tmpl w:val="87A8A3A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0BE4E68"/>
    <w:multiLevelType w:val="multilevel"/>
    <w:tmpl w:val="84507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8B1ADB"/>
    <w:multiLevelType w:val="multilevel"/>
    <w:tmpl w:val="176004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14D9"/>
    <w:multiLevelType w:val="multilevel"/>
    <w:tmpl w:val="1D36E6E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50EF"/>
    <w:multiLevelType w:val="multilevel"/>
    <w:tmpl w:val="4364C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8FC7197"/>
    <w:multiLevelType w:val="multilevel"/>
    <w:tmpl w:val="0C5C9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9352FC"/>
    <w:multiLevelType w:val="multilevel"/>
    <w:tmpl w:val="B01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583B26"/>
    <w:multiLevelType w:val="multilevel"/>
    <w:tmpl w:val="C8142C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D9"/>
    <w:rsid w:val="000C1DA2"/>
    <w:rsid w:val="002228B3"/>
    <w:rsid w:val="00291BAC"/>
    <w:rsid w:val="0038075C"/>
    <w:rsid w:val="003813FC"/>
    <w:rsid w:val="00481401"/>
    <w:rsid w:val="005C2155"/>
    <w:rsid w:val="006217D9"/>
    <w:rsid w:val="00685001"/>
    <w:rsid w:val="006A33FC"/>
    <w:rsid w:val="006A6AF3"/>
    <w:rsid w:val="006D4F84"/>
    <w:rsid w:val="007D1FCB"/>
    <w:rsid w:val="008A70A1"/>
    <w:rsid w:val="008E7A42"/>
    <w:rsid w:val="009C5A73"/>
    <w:rsid w:val="00AC2F20"/>
    <w:rsid w:val="00B70B69"/>
    <w:rsid w:val="00B758A1"/>
    <w:rsid w:val="00B90098"/>
    <w:rsid w:val="00BE15AD"/>
    <w:rsid w:val="00C7459A"/>
    <w:rsid w:val="00C74F26"/>
    <w:rsid w:val="00C95EBA"/>
    <w:rsid w:val="00CA0309"/>
    <w:rsid w:val="00CE69AC"/>
    <w:rsid w:val="00D378B3"/>
    <w:rsid w:val="00D53C62"/>
    <w:rsid w:val="00D671CE"/>
    <w:rsid w:val="00E16E84"/>
    <w:rsid w:val="00E76D30"/>
    <w:rsid w:val="00F3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Nagwek10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Mocnowyrniony">
    <w:name w:val="Mocno wyróżniony"/>
    <w:uiPriority w:val="99"/>
    <w:qFormat/>
    <w:rsid w:val="003D12B8"/>
    <w:rPr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Podpis1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8119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1190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qFormat/>
    <w:rsid w:val="003807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ekstpodstawowy1"/>
    <w:uiPriority w:val="99"/>
    <w:rsid w:val="003D12B8"/>
    <w:rPr>
      <w:rFonts w:cs="Mangal"/>
    </w:rPr>
  </w:style>
  <w:style w:type="paragraph" w:styleId="Legenda">
    <w:name w:val="caption"/>
    <w:basedOn w:val="Normalny"/>
    <w:qFormat/>
    <w:rsid w:val="0038075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8075C"/>
  </w:style>
  <w:style w:type="paragraph" w:customStyle="1" w:styleId="Nagwek10">
    <w:name w:val="Nagłówek1"/>
    <w:basedOn w:val="Normalny"/>
    <w:next w:val="Tekstpodstawowy1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3FC"/>
    <w:rPr>
      <w:color w:val="0000FF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7A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pm22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Agnes</cp:lastModifiedBy>
  <cp:revision>2</cp:revision>
  <cp:lastPrinted>2025-05-27T10:45:00Z</cp:lastPrinted>
  <dcterms:created xsi:type="dcterms:W3CDTF">2025-05-30T09:14:00Z</dcterms:created>
  <dcterms:modified xsi:type="dcterms:W3CDTF">2025-05-30T09:14:00Z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Łodzi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